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417AA" w14:textId="6BD1D7CA" w:rsidR="00611CFD" w:rsidRDefault="00611CFD" w:rsidP="00611CFD">
      <w:pPr>
        <w:pStyle w:val="Header"/>
        <w:tabs>
          <w:tab w:val="clear" w:pos="4320"/>
          <w:tab w:val="clear" w:pos="8640"/>
          <w:tab w:val="left" w:pos="1260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F8C0FCA" wp14:editId="7E36C3F9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734300" cy="10719435"/>
            <wp:effectExtent l="0" t="0" r="0" b="0"/>
            <wp:wrapNone/>
            <wp:docPr id="5" name="Picture 5" descr="Shares:Archive2019:Credit Review:CR 2888 - Brand Project:Production:Stationery:Letterhead:Letterhead Word:Links:CR 2888 - Letterhead_FA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ares:Archive2019:Credit Review:CR 2888 - Brand Project:Production:Stationery:Letterhead:Letterhead Word:Links:CR 2888 - Letterhead_FA.pd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0" cy="1071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ab/>
      </w:r>
    </w:p>
    <w:p w14:paraId="66500024" w14:textId="77777777" w:rsidR="00E50428" w:rsidRDefault="00E50428" w:rsidP="00611CFD">
      <w:pPr>
        <w:pStyle w:val="Header"/>
        <w:tabs>
          <w:tab w:val="clear" w:pos="4320"/>
          <w:tab w:val="clear" w:pos="8640"/>
          <w:tab w:val="left" w:pos="1160"/>
        </w:tabs>
        <w:rPr>
          <w:b/>
          <w:bCs/>
          <w:noProof/>
          <w:sz w:val="32"/>
          <w:szCs w:val="32"/>
        </w:rPr>
      </w:pPr>
    </w:p>
    <w:p w14:paraId="421FEE17" w14:textId="0AC00DE2" w:rsidR="00611CFD" w:rsidRPr="003C711D" w:rsidRDefault="00611CFD" w:rsidP="00611CFD">
      <w:pPr>
        <w:pStyle w:val="Header"/>
        <w:tabs>
          <w:tab w:val="clear" w:pos="4320"/>
          <w:tab w:val="clear" w:pos="8640"/>
          <w:tab w:val="left" w:pos="1160"/>
        </w:tabs>
        <w:rPr>
          <w:b/>
          <w:bCs/>
          <w:noProof/>
          <w:sz w:val="32"/>
          <w:szCs w:val="32"/>
        </w:rPr>
      </w:pPr>
      <w:r w:rsidRPr="003C711D">
        <w:rPr>
          <w:b/>
          <w:bCs/>
          <w:noProof/>
          <w:sz w:val="32"/>
          <w:szCs w:val="32"/>
        </w:rPr>
        <w:t>Freedom of Information Requests 20</w:t>
      </w:r>
      <w:r w:rsidR="003C711D" w:rsidRPr="003C711D">
        <w:rPr>
          <w:b/>
          <w:bCs/>
          <w:noProof/>
          <w:sz w:val="32"/>
          <w:szCs w:val="32"/>
        </w:rPr>
        <w:t>19</w:t>
      </w:r>
      <w:r w:rsidR="00054FEC">
        <w:rPr>
          <w:b/>
          <w:bCs/>
          <w:noProof/>
          <w:sz w:val="32"/>
          <w:szCs w:val="32"/>
        </w:rPr>
        <w:t xml:space="preserve"> </w:t>
      </w:r>
      <w:r w:rsidRPr="003C711D">
        <w:rPr>
          <w:b/>
          <w:bCs/>
          <w:noProof/>
          <w:sz w:val="32"/>
          <w:szCs w:val="32"/>
        </w:rPr>
        <w:t xml:space="preserve">to </w:t>
      </w:r>
      <w:r w:rsidR="00A645AA">
        <w:rPr>
          <w:b/>
          <w:bCs/>
          <w:noProof/>
          <w:sz w:val="32"/>
          <w:szCs w:val="32"/>
        </w:rPr>
        <w:t>2026</w:t>
      </w:r>
      <w:r w:rsidRPr="003C711D">
        <w:rPr>
          <w:b/>
          <w:bCs/>
          <w:noProof/>
          <w:sz w:val="32"/>
          <w:szCs w:val="32"/>
        </w:rPr>
        <w:t xml:space="preserve"> Disclosure Log – Non Personal Information Only</w:t>
      </w:r>
    </w:p>
    <w:p w14:paraId="26DB19EC" w14:textId="77777777" w:rsidR="00611CFD" w:rsidRDefault="00611CFD" w:rsidP="00611CFD">
      <w:pPr>
        <w:pStyle w:val="Header"/>
        <w:tabs>
          <w:tab w:val="clear" w:pos="4320"/>
          <w:tab w:val="clear" w:pos="8640"/>
          <w:tab w:val="left" w:pos="1160"/>
        </w:tabs>
        <w:rPr>
          <w:noProof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2122"/>
        <w:gridCol w:w="1842"/>
        <w:gridCol w:w="3119"/>
        <w:gridCol w:w="2268"/>
        <w:gridCol w:w="1417"/>
        <w:gridCol w:w="3544"/>
      </w:tblGrid>
      <w:tr w:rsidR="00611CFD" w14:paraId="79C7B5EF" w14:textId="77777777" w:rsidTr="00BB30A9">
        <w:trPr>
          <w:trHeight w:val="757"/>
        </w:trPr>
        <w:tc>
          <w:tcPr>
            <w:tcW w:w="2122" w:type="dxa"/>
          </w:tcPr>
          <w:p w14:paraId="162B2647" w14:textId="36E2D137" w:rsidR="00611CFD" w:rsidRPr="003C711D" w:rsidRDefault="00611CFD" w:rsidP="00611CFD">
            <w:pPr>
              <w:rPr>
                <w:b/>
                <w:bCs/>
              </w:rPr>
            </w:pPr>
            <w:r w:rsidRPr="003C711D">
              <w:rPr>
                <w:b/>
                <w:bCs/>
              </w:rPr>
              <w:t xml:space="preserve">Date of Request </w:t>
            </w:r>
          </w:p>
        </w:tc>
        <w:tc>
          <w:tcPr>
            <w:tcW w:w="1842" w:type="dxa"/>
          </w:tcPr>
          <w:p w14:paraId="10682E0A" w14:textId="178C23E7" w:rsidR="00611CFD" w:rsidRPr="003C711D" w:rsidRDefault="00611CFD" w:rsidP="00611CFD">
            <w:pPr>
              <w:rPr>
                <w:b/>
                <w:bCs/>
              </w:rPr>
            </w:pPr>
            <w:r w:rsidRPr="003C711D">
              <w:rPr>
                <w:b/>
                <w:bCs/>
              </w:rPr>
              <w:t>Application Type</w:t>
            </w:r>
          </w:p>
        </w:tc>
        <w:tc>
          <w:tcPr>
            <w:tcW w:w="3119" w:type="dxa"/>
          </w:tcPr>
          <w:p w14:paraId="07BAEA9C" w14:textId="2A710B8F" w:rsidR="00611CFD" w:rsidRPr="003C711D" w:rsidRDefault="00611CFD" w:rsidP="00611CFD">
            <w:pPr>
              <w:rPr>
                <w:b/>
                <w:bCs/>
              </w:rPr>
            </w:pPr>
            <w:r w:rsidRPr="003C711D">
              <w:rPr>
                <w:b/>
                <w:bCs/>
              </w:rPr>
              <w:t>Summary of Request</w:t>
            </w:r>
          </w:p>
        </w:tc>
        <w:tc>
          <w:tcPr>
            <w:tcW w:w="2268" w:type="dxa"/>
          </w:tcPr>
          <w:p w14:paraId="7BE7944E" w14:textId="77777777" w:rsidR="00611CFD" w:rsidRDefault="00611CFD" w:rsidP="00611CFD">
            <w:pPr>
              <w:rPr>
                <w:b/>
                <w:bCs/>
              </w:rPr>
            </w:pPr>
            <w:r w:rsidRPr="003C711D">
              <w:rPr>
                <w:b/>
                <w:bCs/>
              </w:rPr>
              <w:t>Decision Due Date</w:t>
            </w:r>
          </w:p>
          <w:p w14:paraId="28C72642" w14:textId="0B1B0627" w:rsidR="00C66981" w:rsidRPr="003C711D" w:rsidRDefault="00C66981" w:rsidP="00611CFD">
            <w:pPr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>
              <w:t>28 days from request</w:t>
            </w:r>
            <w:r>
              <w:t>)</w:t>
            </w:r>
          </w:p>
        </w:tc>
        <w:tc>
          <w:tcPr>
            <w:tcW w:w="1417" w:type="dxa"/>
          </w:tcPr>
          <w:p w14:paraId="7B1385AB" w14:textId="3FD5FD24" w:rsidR="00611CFD" w:rsidRPr="003C711D" w:rsidRDefault="00611CFD" w:rsidP="00611CFD">
            <w:pPr>
              <w:rPr>
                <w:b/>
                <w:bCs/>
              </w:rPr>
            </w:pPr>
            <w:r w:rsidRPr="003C711D">
              <w:rPr>
                <w:b/>
                <w:bCs/>
              </w:rPr>
              <w:t xml:space="preserve">Decision Made </w:t>
            </w:r>
            <w:r w:rsidR="00346E82" w:rsidRPr="003C711D">
              <w:rPr>
                <w:b/>
                <w:bCs/>
              </w:rPr>
              <w:t>D</w:t>
            </w:r>
            <w:r w:rsidRPr="003C711D">
              <w:rPr>
                <w:b/>
                <w:bCs/>
              </w:rPr>
              <w:t>ate</w:t>
            </w:r>
          </w:p>
        </w:tc>
        <w:tc>
          <w:tcPr>
            <w:tcW w:w="3544" w:type="dxa"/>
          </w:tcPr>
          <w:p w14:paraId="36FBED34" w14:textId="4B8FF426" w:rsidR="00611CFD" w:rsidRPr="003C711D" w:rsidRDefault="00611CFD" w:rsidP="00611CFD">
            <w:pPr>
              <w:rPr>
                <w:b/>
                <w:bCs/>
              </w:rPr>
            </w:pPr>
            <w:r w:rsidRPr="003C711D">
              <w:rPr>
                <w:b/>
                <w:bCs/>
              </w:rPr>
              <w:t>Decision Made</w:t>
            </w:r>
            <w:r w:rsidR="00ED0CFA" w:rsidRPr="003C711D">
              <w:rPr>
                <w:b/>
                <w:bCs/>
              </w:rPr>
              <w:t xml:space="preserve"> </w:t>
            </w:r>
          </w:p>
        </w:tc>
      </w:tr>
      <w:tr w:rsidR="00C66981" w14:paraId="646E8FEC" w14:textId="77777777" w:rsidTr="00E50428">
        <w:tc>
          <w:tcPr>
            <w:tcW w:w="2122" w:type="dxa"/>
          </w:tcPr>
          <w:p w14:paraId="7D9B8E0D" w14:textId="48DB3B1F" w:rsidR="00C66981" w:rsidRDefault="00C66981">
            <w:r>
              <w:t>12/7/2019</w:t>
            </w:r>
          </w:p>
        </w:tc>
        <w:tc>
          <w:tcPr>
            <w:tcW w:w="1842" w:type="dxa"/>
          </w:tcPr>
          <w:p w14:paraId="53A58F38" w14:textId="1D77E9E8" w:rsidR="00C66981" w:rsidRDefault="00C66981">
            <w:r>
              <w:t>Unknown</w:t>
            </w:r>
          </w:p>
        </w:tc>
        <w:tc>
          <w:tcPr>
            <w:tcW w:w="3119" w:type="dxa"/>
          </w:tcPr>
          <w:p w14:paraId="117432FC" w14:textId="1C55345D" w:rsidR="00C66981" w:rsidRDefault="00C66981">
            <w:r w:rsidRPr="00ED0CFA">
              <w:t>Record of Processing Activities</w:t>
            </w:r>
          </w:p>
        </w:tc>
        <w:tc>
          <w:tcPr>
            <w:tcW w:w="2268" w:type="dxa"/>
          </w:tcPr>
          <w:p w14:paraId="31D4A6A5" w14:textId="5A45A6C0" w:rsidR="00C66981" w:rsidRDefault="00C66981">
            <w:r>
              <w:t>9/8/2022</w:t>
            </w:r>
          </w:p>
        </w:tc>
        <w:tc>
          <w:tcPr>
            <w:tcW w:w="1417" w:type="dxa"/>
          </w:tcPr>
          <w:p w14:paraId="4609CB27" w14:textId="3D1B0B43" w:rsidR="00C66981" w:rsidRDefault="00C66981">
            <w:r>
              <w:t>5/8/2019 (?)</w:t>
            </w:r>
          </w:p>
        </w:tc>
        <w:tc>
          <w:tcPr>
            <w:tcW w:w="3544" w:type="dxa"/>
          </w:tcPr>
          <w:p w14:paraId="00C36E64" w14:textId="518BD850" w:rsidR="00C66981" w:rsidRDefault="00C66981">
            <w:r>
              <w:t xml:space="preserve">Refused in accordance with Section </w:t>
            </w:r>
            <w:r w:rsidRPr="003C711D">
              <w:t xml:space="preserve">15(1)(a) </w:t>
            </w:r>
            <w:r>
              <w:t>No relevant records in existence</w:t>
            </w:r>
          </w:p>
        </w:tc>
      </w:tr>
      <w:tr w:rsidR="00C66981" w14:paraId="3148CE59" w14:textId="77777777" w:rsidTr="00E50428">
        <w:tc>
          <w:tcPr>
            <w:tcW w:w="2122" w:type="dxa"/>
          </w:tcPr>
          <w:p w14:paraId="5C953D9A" w14:textId="12D2E7D9" w:rsidR="00C66981" w:rsidRDefault="00C66981">
            <w:r>
              <w:t>14/2/2020</w:t>
            </w:r>
          </w:p>
        </w:tc>
        <w:tc>
          <w:tcPr>
            <w:tcW w:w="1842" w:type="dxa"/>
          </w:tcPr>
          <w:p w14:paraId="64692698" w14:textId="07964CC0" w:rsidR="00C66981" w:rsidRDefault="00C66981">
            <w:r>
              <w:t>Journalist</w:t>
            </w:r>
          </w:p>
        </w:tc>
        <w:tc>
          <w:tcPr>
            <w:tcW w:w="3119" w:type="dxa"/>
          </w:tcPr>
          <w:p w14:paraId="30FA7368" w14:textId="4336C157" w:rsidR="00C66981" w:rsidRDefault="00C66981">
            <w:r>
              <w:t>Minutes of 2019 Board Meetings</w:t>
            </w:r>
          </w:p>
        </w:tc>
        <w:tc>
          <w:tcPr>
            <w:tcW w:w="2268" w:type="dxa"/>
          </w:tcPr>
          <w:p w14:paraId="132A1CA0" w14:textId="7F134BAA" w:rsidR="00C66981" w:rsidRDefault="00C66981">
            <w:r>
              <w:t>13/3/2020</w:t>
            </w:r>
          </w:p>
        </w:tc>
        <w:tc>
          <w:tcPr>
            <w:tcW w:w="1417" w:type="dxa"/>
          </w:tcPr>
          <w:p w14:paraId="5198D04F" w14:textId="28E2B8E4" w:rsidR="00C66981" w:rsidRDefault="00C66981">
            <w:r>
              <w:t>26/2/2020</w:t>
            </w:r>
          </w:p>
        </w:tc>
        <w:tc>
          <w:tcPr>
            <w:tcW w:w="3544" w:type="dxa"/>
          </w:tcPr>
          <w:p w14:paraId="6E7C4AA7" w14:textId="35F5E89A" w:rsidR="00C66981" w:rsidRDefault="00C66981">
            <w:r>
              <w:t xml:space="preserve">Refused in accordance with Section </w:t>
            </w:r>
            <w:r w:rsidRPr="003C711D">
              <w:t xml:space="preserve">15(1)(a) </w:t>
            </w:r>
            <w:r>
              <w:t>No relevant records in existence</w:t>
            </w:r>
          </w:p>
        </w:tc>
      </w:tr>
      <w:tr w:rsidR="00C66981" w14:paraId="2A536627" w14:textId="77777777" w:rsidTr="00E50428">
        <w:tc>
          <w:tcPr>
            <w:tcW w:w="2122" w:type="dxa"/>
          </w:tcPr>
          <w:p w14:paraId="4C236FD3" w14:textId="77777777" w:rsidR="00C66981" w:rsidRDefault="00C66981">
            <w:r>
              <w:t>21/10/2021</w:t>
            </w:r>
          </w:p>
          <w:p w14:paraId="00EDB824" w14:textId="0685CC2B" w:rsidR="00C66981" w:rsidRDefault="00C66981">
            <w:r>
              <w:t>1/11/2021 (amended request)</w:t>
            </w:r>
          </w:p>
        </w:tc>
        <w:tc>
          <w:tcPr>
            <w:tcW w:w="1842" w:type="dxa"/>
          </w:tcPr>
          <w:p w14:paraId="3ABDDCEC" w14:textId="659911D1" w:rsidR="00C66981" w:rsidRDefault="00C66981">
            <w:r>
              <w:t>Journalist</w:t>
            </w:r>
          </w:p>
        </w:tc>
        <w:tc>
          <w:tcPr>
            <w:tcW w:w="3119" w:type="dxa"/>
          </w:tcPr>
          <w:p w14:paraId="20D12B25" w14:textId="02D6B4E4" w:rsidR="00C66981" w:rsidRDefault="00C66981">
            <w:r>
              <w:t>Advertising Spend March to Oct 20</w:t>
            </w:r>
            <w:r w:rsidRPr="00ED0CFA">
              <w:rPr>
                <w:vertAlign w:val="superscript"/>
              </w:rPr>
              <w:t>th</w:t>
            </w:r>
            <w:r>
              <w:t xml:space="preserve"> 2021</w:t>
            </w:r>
          </w:p>
        </w:tc>
        <w:tc>
          <w:tcPr>
            <w:tcW w:w="2268" w:type="dxa"/>
          </w:tcPr>
          <w:p w14:paraId="786B08F1" w14:textId="77777777" w:rsidR="00C66981" w:rsidRDefault="00C66981">
            <w:r>
              <w:t>18/11/2021</w:t>
            </w:r>
          </w:p>
          <w:p w14:paraId="1370EE7B" w14:textId="3D42EC0C" w:rsidR="00C66981" w:rsidRDefault="00C66981">
            <w:r>
              <w:t>29/11/2021 (amended request)</w:t>
            </w:r>
          </w:p>
        </w:tc>
        <w:tc>
          <w:tcPr>
            <w:tcW w:w="1417" w:type="dxa"/>
          </w:tcPr>
          <w:p w14:paraId="6E799576" w14:textId="337B7D0F" w:rsidR="00C66981" w:rsidRDefault="00C66981">
            <w:r>
              <w:t>19/11/2021</w:t>
            </w:r>
          </w:p>
        </w:tc>
        <w:tc>
          <w:tcPr>
            <w:tcW w:w="3544" w:type="dxa"/>
          </w:tcPr>
          <w:p w14:paraId="4967B339" w14:textId="080C5C9C" w:rsidR="00C66981" w:rsidRDefault="00C66981">
            <w:r>
              <w:t>Granted in full</w:t>
            </w:r>
          </w:p>
        </w:tc>
      </w:tr>
      <w:tr w:rsidR="00C66981" w14:paraId="3BAD0968" w14:textId="77777777" w:rsidTr="00E50428">
        <w:tc>
          <w:tcPr>
            <w:tcW w:w="2122" w:type="dxa"/>
          </w:tcPr>
          <w:p w14:paraId="446D0ADC" w14:textId="680B005F" w:rsidR="00C66981" w:rsidRDefault="00C66981">
            <w:r>
              <w:t>20/6/2022</w:t>
            </w:r>
          </w:p>
        </w:tc>
        <w:tc>
          <w:tcPr>
            <w:tcW w:w="1842" w:type="dxa"/>
          </w:tcPr>
          <w:p w14:paraId="26468632" w14:textId="4B33F135" w:rsidR="00C66981" w:rsidRDefault="00C66981">
            <w:r>
              <w:t>Campaign Body</w:t>
            </w:r>
          </w:p>
        </w:tc>
        <w:tc>
          <w:tcPr>
            <w:tcW w:w="3119" w:type="dxa"/>
          </w:tcPr>
          <w:p w14:paraId="7A96F1B2" w14:textId="3DEDC5F0" w:rsidR="00C66981" w:rsidRDefault="00C66981">
            <w:r>
              <w:t>CCTV cameras procured from 2017 until the present</w:t>
            </w:r>
          </w:p>
        </w:tc>
        <w:tc>
          <w:tcPr>
            <w:tcW w:w="2268" w:type="dxa"/>
          </w:tcPr>
          <w:p w14:paraId="0BC32916" w14:textId="61FBA0AD" w:rsidR="00C66981" w:rsidRDefault="00C66981">
            <w:r>
              <w:t>18/7/2022</w:t>
            </w:r>
          </w:p>
        </w:tc>
        <w:tc>
          <w:tcPr>
            <w:tcW w:w="1417" w:type="dxa"/>
          </w:tcPr>
          <w:p w14:paraId="590BE85D" w14:textId="4FD5A2A4" w:rsidR="00C66981" w:rsidRDefault="00C66981">
            <w:r>
              <w:t>24/6/2022</w:t>
            </w:r>
          </w:p>
        </w:tc>
        <w:tc>
          <w:tcPr>
            <w:tcW w:w="3544" w:type="dxa"/>
          </w:tcPr>
          <w:p w14:paraId="38DE1A8B" w14:textId="4ACC6A75" w:rsidR="00C66981" w:rsidRDefault="00C66981">
            <w:r>
              <w:t xml:space="preserve">Withdrawn </w:t>
            </w:r>
          </w:p>
        </w:tc>
      </w:tr>
      <w:tr w:rsidR="00C66981" w14:paraId="4107078B" w14:textId="77777777" w:rsidTr="00E50428">
        <w:tc>
          <w:tcPr>
            <w:tcW w:w="2122" w:type="dxa"/>
          </w:tcPr>
          <w:p w14:paraId="00944747" w14:textId="32D850FC" w:rsidR="00C66981" w:rsidRDefault="00C66981">
            <w:r>
              <w:t>1/5/2023</w:t>
            </w:r>
          </w:p>
        </w:tc>
        <w:tc>
          <w:tcPr>
            <w:tcW w:w="1842" w:type="dxa"/>
          </w:tcPr>
          <w:p w14:paraId="537F1501" w14:textId="4F65B89E" w:rsidR="00C66981" w:rsidRDefault="00C66981">
            <w:r>
              <w:t>Unknown</w:t>
            </w:r>
          </w:p>
        </w:tc>
        <w:tc>
          <w:tcPr>
            <w:tcW w:w="3119" w:type="dxa"/>
          </w:tcPr>
          <w:p w14:paraId="4D55B9A1" w14:textId="1CFD631C" w:rsidR="00C66981" w:rsidRDefault="00C66981">
            <w:r>
              <w:t>Publications &amp; costs of creating Climate Action Plan</w:t>
            </w:r>
          </w:p>
        </w:tc>
        <w:tc>
          <w:tcPr>
            <w:tcW w:w="2268" w:type="dxa"/>
          </w:tcPr>
          <w:p w14:paraId="6CBF3ADD" w14:textId="23FA61DC" w:rsidR="00C66981" w:rsidRDefault="00C66981">
            <w:r>
              <w:t>29/5/2023</w:t>
            </w:r>
          </w:p>
        </w:tc>
        <w:tc>
          <w:tcPr>
            <w:tcW w:w="1417" w:type="dxa"/>
          </w:tcPr>
          <w:p w14:paraId="7F422745" w14:textId="3B7ED4C3" w:rsidR="00C66981" w:rsidRDefault="00C66981">
            <w:r>
              <w:t>26/5/2023</w:t>
            </w:r>
          </w:p>
        </w:tc>
        <w:tc>
          <w:tcPr>
            <w:tcW w:w="3544" w:type="dxa"/>
          </w:tcPr>
          <w:p w14:paraId="27E96CFE" w14:textId="6D700F4E" w:rsidR="00C66981" w:rsidRDefault="00C66981">
            <w:r>
              <w:t xml:space="preserve">Effectively Withdrawn </w:t>
            </w:r>
            <w:r w:rsidR="00BB30A9">
              <w:t xml:space="preserve">- </w:t>
            </w:r>
            <w:r>
              <w:t>no response to correspondence from CR.</w:t>
            </w:r>
          </w:p>
        </w:tc>
      </w:tr>
      <w:tr w:rsidR="00C66981" w14:paraId="76CDA828" w14:textId="77777777" w:rsidTr="00E50428">
        <w:tc>
          <w:tcPr>
            <w:tcW w:w="2122" w:type="dxa"/>
          </w:tcPr>
          <w:p w14:paraId="45B92CF9" w14:textId="583E3D54" w:rsidR="00C66981" w:rsidRDefault="00C66981">
            <w:r>
              <w:t>21/8/2023</w:t>
            </w:r>
          </w:p>
        </w:tc>
        <w:tc>
          <w:tcPr>
            <w:tcW w:w="1842" w:type="dxa"/>
          </w:tcPr>
          <w:p w14:paraId="6BFF1F40" w14:textId="7B7FAB77" w:rsidR="00C66981" w:rsidRDefault="00C66981">
            <w:r>
              <w:t xml:space="preserve">Consultancy </w:t>
            </w:r>
          </w:p>
        </w:tc>
        <w:tc>
          <w:tcPr>
            <w:tcW w:w="3119" w:type="dxa"/>
          </w:tcPr>
          <w:p w14:paraId="355ECF70" w14:textId="5590A1E6" w:rsidR="00C66981" w:rsidRDefault="00C66981">
            <w:r>
              <w:t>IT Services Mgt providers</w:t>
            </w:r>
          </w:p>
        </w:tc>
        <w:tc>
          <w:tcPr>
            <w:tcW w:w="2268" w:type="dxa"/>
          </w:tcPr>
          <w:p w14:paraId="1148D8D4" w14:textId="17AC341F" w:rsidR="00C66981" w:rsidRDefault="00C66981">
            <w:r>
              <w:t>18/9/2023</w:t>
            </w:r>
          </w:p>
        </w:tc>
        <w:tc>
          <w:tcPr>
            <w:tcW w:w="1417" w:type="dxa"/>
          </w:tcPr>
          <w:p w14:paraId="32B2E807" w14:textId="0B100E74" w:rsidR="00C66981" w:rsidRDefault="00C66981">
            <w:r>
              <w:t>29/8/2023</w:t>
            </w:r>
          </w:p>
        </w:tc>
        <w:tc>
          <w:tcPr>
            <w:tcW w:w="3544" w:type="dxa"/>
          </w:tcPr>
          <w:p w14:paraId="147C1210" w14:textId="673B286A" w:rsidR="00C66981" w:rsidRDefault="00C66981">
            <w:r>
              <w:t>Withdrawn</w:t>
            </w:r>
          </w:p>
        </w:tc>
      </w:tr>
      <w:tr w:rsidR="00C66981" w14:paraId="64939362" w14:textId="77777777" w:rsidTr="00E50428">
        <w:tc>
          <w:tcPr>
            <w:tcW w:w="2122" w:type="dxa"/>
          </w:tcPr>
          <w:p w14:paraId="4AB8F726" w14:textId="4DC58C78" w:rsidR="00C66981" w:rsidRDefault="00C66981">
            <w:r>
              <w:t>5/8/2024</w:t>
            </w:r>
          </w:p>
        </w:tc>
        <w:tc>
          <w:tcPr>
            <w:tcW w:w="1842" w:type="dxa"/>
          </w:tcPr>
          <w:p w14:paraId="34EE46F2" w14:textId="63E77232" w:rsidR="00C66981" w:rsidRDefault="00C66981">
            <w:r>
              <w:t>Unknown</w:t>
            </w:r>
          </w:p>
        </w:tc>
        <w:tc>
          <w:tcPr>
            <w:tcW w:w="3119" w:type="dxa"/>
          </w:tcPr>
          <w:p w14:paraId="34247919" w14:textId="55F8BFCD" w:rsidR="00C66981" w:rsidRDefault="00C66981">
            <w:r>
              <w:t>Bank Account Stmts</w:t>
            </w:r>
          </w:p>
        </w:tc>
        <w:tc>
          <w:tcPr>
            <w:tcW w:w="2268" w:type="dxa"/>
          </w:tcPr>
          <w:p w14:paraId="76467CFC" w14:textId="1700FA36" w:rsidR="00C66981" w:rsidRDefault="00C66981">
            <w:r>
              <w:t>2/9/2024</w:t>
            </w:r>
          </w:p>
        </w:tc>
        <w:tc>
          <w:tcPr>
            <w:tcW w:w="1417" w:type="dxa"/>
          </w:tcPr>
          <w:p w14:paraId="0935C5A3" w14:textId="5A0D25BD" w:rsidR="00C66981" w:rsidRDefault="00C66981">
            <w:r>
              <w:t>2/9/2024</w:t>
            </w:r>
          </w:p>
        </w:tc>
        <w:tc>
          <w:tcPr>
            <w:tcW w:w="3544" w:type="dxa"/>
          </w:tcPr>
          <w:p w14:paraId="6EEBBBE1" w14:textId="19A4A4A6" w:rsidR="00C66981" w:rsidRDefault="00C66981">
            <w:r>
              <w:t xml:space="preserve">Partially Granted in accordance with </w:t>
            </w:r>
            <w:r w:rsidRPr="006F2EF7">
              <w:rPr>
                <w:rFonts w:ascii="Arial" w:hAnsi="Arial" w:cs="Arial"/>
                <w:sz w:val="20"/>
                <w:szCs w:val="20"/>
                <w:lang w:val="en-IE"/>
              </w:rPr>
              <w:t xml:space="preserve">Section </w:t>
            </w:r>
            <w:r w:rsidRPr="006F2EF7">
              <w:rPr>
                <w:rFonts w:ascii="Arial" w:hAnsi="Arial" w:cs="Arial"/>
                <w:bCs/>
                <w:sz w:val="20"/>
                <w:szCs w:val="20"/>
              </w:rPr>
              <w:t>35</w:t>
            </w:r>
            <w:r w:rsidRPr="006F2EF7">
              <w:rPr>
                <w:rFonts w:ascii="Arial" w:hAnsi="Arial" w:cs="Arial"/>
                <w:bCs/>
                <w:sz w:val="20"/>
                <w:szCs w:val="20"/>
                <w:lang w:val="en-IE"/>
              </w:rPr>
              <w:t>(1)</w:t>
            </w:r>
            <w:r w:rsidRPr="006F2EF7">
              <w:rPr>
                <w:rFonts w:ascii="Arial" w:hAnsi="Arial" w:cs="Arial"/>
                <w:sz w:val="20"/>
                <w:szCs w:val="20"/>
                <w:lang w:val="en-IE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IE"/>
              </w:rPr>
              <w:t xml:space="preserve">(a), 35 (3), </w:t>
            </w:r>
            <w:r w:rsidRPr="006F2EF7">
              <w:rPr>
                <w:rFonts w:ascii="Arial" w:hAnsi="Arial" w:cs="Arial"/>
                <w:sz w:val="20"/>
                <w:szCs w:val="20"/>
                <w:lang w:val="en-IE"/>
              </w:rPr>
              <w:t>36(1)(b)</w:t>
            </w:r>
            <w:r>
              <w:rPr>
                <w:rFonts w:ascii="Arial" w:hAnsi="Arial" w:cs="Arial"/>
                <w:sz w:val="20"/>
                <w:szCs w:val="20"/>
                <w:lang w:val="en-IE"/>
              </w:rPr>
              <w:t xml:space="preserve"> &amp; </w:t>
            </w:r>
            <w:r w:rsidRPr="006F2EF7">
              <w:rPr>
                <w:rFonts w:ascii="Arial" w:hAnsi="Arial" w:cs="Arial"/>
                <w:sz w:val="20"/>
                <w:szCs w:val="20"/>
                <w:lang w:val="en-IE"/>
              </w:rPr>
              <w:t>36(3) of the FOI Act 2014</w:t>
            </w:r>
          </w:p>
        </w:tc>
      </w:tr>
      <w:tr w:rsidR="00C66981" w14:paraId="138CE052" w14:textId="77777777" w:rsidTr="00E50428">
        <w:tc>
          <w:tcPr>
            <w:tcW w:w="2122" w:type="dxa"/>
          </w:tcPr>
          <w:p w14:paraId="3CF80217" w14:textId="184C4633" w:rsidR="00C66981" w:rsidRDefault="00C66981" w:rsidP="009447CF">
            <w:r>
              <w:t>30/04/2026</w:t>
            </w:r>
          </w:p>
        </w:tc>
        <w:tc>
          <w:tcPr>
            <w:tcW w:w="1842" w:type="dxa"/>
          </w:tcPr>
          <w:p w14:paraId="11751183" w14:textId="167BEA3C" w:rsidR="00C66981" w:rsidRDefault="00C66981" w:rsidP="009447CF">
            <w:r>
              <w:t>Journalist</w:t>
            </w:r>
          </w:p>
        </w:tc>
        <w:tc>
          <w:tcPr>
            <w:tcW w:w="3119" w:type="dxa"/>
          </w:tcPr>
          <w:p w14:paraId="532D8A4F" w14:textId="62AD3D36" w:rsidR="00C66981" w:rsidRDefault="00C66981" w:rsidP="009447CF">
            <w:r>
              <w:t xml:space="preserve">Written material referencing named software </w:t>
            </w:r>
          </w:p>
        </w:tc>
        <w:tc>
          <w:tcPr>
            <w:tcW w:w="2268" w:type="dxa"/>
          </w:tcPr>
          <w:p w14:paraId="151FC9A0" w14:textId="75B530D0" w:rsidR="00C66981" w:rsidRDefault="00C66981" w:rsidP="009447CF">
            <w:r>
              <w:t>30/05/2026</w:t>
            </w:r>
          </w:p>
        </w:tc>
        <w:tc>
          <w:tcPr>
            <w:tcW w:w="1417" w:type="dxa"/>
          </w:tcPr>
          <w:p w14:paraId="7F86B931" w14:textId="0675F4F5" w:rsidR="00C66981" w:rsidRDefault="00C66981" w:rsidP="009447CF">
            <w:r>
              <w:t>05/05/2026</w:t>
            </w:r>
          </w:p>
        </w:tc>
        <w:tc>
          <w:tcPr>
            <w:tcW w:w="3544" w:type="dxa"/>
          </w:tcPr>
          <w:p w14:paraId="6E7B843C" w14:textId="086C5562" w:rsidR="00C66981" w:rsidRDefault="00C66981" w:rsidP="009447CF">
            <w:r>
              <w:t xml:space="preserve">Withdrawn: </w:t>
            </w:r>
            <w:r w:rsidRPr="00FE76BB">
              <w:t>Enterprise Ireland</w:t>
            </w:r>
            <w:r>
              <w:t>’s</w:t>
            </w:r>
            <w:r w:rsidRPr="00FE76BB">
              <w:t xml:space="preserve"> </w:t>
            </w:r>
            <w:r>
              <w:t>response included Credit Review</w:t>
            </w:r>
          </w:p>
        </w:tc>
      </w:tr>
      <w:tr w:rsidR="00944B96" w14:paraId="3BD23D94" w14:textId="77777777" w:rsidTr="00E50428">
        <w:tc>
          <w:tcPr>
            <w:tcW w:w="2122" w:type="dxa"/>
          </w:tcPr>
          <w:p w14:paraId="1E865A45" w14:textId="3F1434A4" w:rsidR="00944B96" w:rsidRDefault="00944B96" w:rsidP="009447CF"/>
        </w:tc>
        <w:tc>
          <w:tcPr>
            <w:tcW w:w="1842" w:type="dxa"/>
          </w:tcPr>
          <w:p w14:paraId="2341D08D" w14:textId="05345F95" w:rsidR="00944B96" w:rsidRDefault="00944B96" w:rsidP="009447CF"/>
        </w:tc>
        <w:tc>
          <w:tcPr>
            <w:tcW w:w="3119" w:type="dxa"/>
          </w:tcPr>
          <w:p w14:paraId="2EEA6FA4" w14:textId="45438F1A" w:rsidR="00944B96" w:rsidRDefault="00944B96" w:rsidP="009447CF"/>
        </w:tc>
        <w:tc>
          <w:tcPr>
            <w:tcW w:w="2268" w:type="dxa"/>
          </w:tcPr>
          <w:p w14:paraId="72C9A5D1" w14:textId="4BD5A638" w:rsidR="00944B96" w:rsidRDefault="00944B96" w:rsidP="009447CF"/>
        </w:tc>
        <w:tc>
          <w:tcPr>
            <w:tcW w:w="1417" w:type="dxa"/>
          </w:tcPr>
          <w:p w14:paraId="3CEB2874" w14:textId="5E56A103" w:rsidR="00944B96" w:rsidRDefault="00944B96" w:rsidP="009447CF"/>
        </w:tc>
        <w:tc>
          <w:tcPr>
            <w:tcW w:w="3544" w:type="dxa"/>
          </w:tcPr>
          <w:p w14:paraId="247BC8C7" w14:textId="3C6BD4CB" w:rsidR="00944B96" w:rsidRDefault="00944B96" w:rsidP="009447CF"/>
        </w:tc>
      </w:tr>
      <w:tr w:rsidR="00944B96" w14:paraId="6217BD4F" w14:textId="77777777" w:rsidTr="00E50428">
        <w:tc>
          <w:tcPr>
            <w:tcW w:w="2122" w:type="dxa"/>
          </w:tcPr>
          <w:p w14:paraId="6BB94057" w14:textId="77777777" w:rsidR="00944B96" w:rsidRDefault="00944B96" w:rsidP="009447CF"/>
        </w:tc>
        <w:tc>
          <w:tcPr>
            <w:tcW w:w="1842" w:type="dxa"/>
          </w:tcPr>
          <w:p w14:paraId="3CE62CBC" w14:textId="77777777" w:rsidR="00944B96" w:rsidRDefault="00944B96" w:rsidP="009447CF"/>
        </w:tc>
        <w:tc>
          <w:tcPr>
            <w:tcW w:w="3119" w:type="dxa"/>
          </w:tcPr>
          <w:p w14:paraId="654F0E1F" w14:textId="77777777" w:rsidR="00944B96" w:rsidRDefault="00944B96" w:rsidP="009447CF"/>
        </w:tc>
        <w:tc>
          <w:tcPr>
            <w:tcW w:w="2268" w:type="dxa"/>
          </w:tcPr>
          <w:p w14:paraId="24DDB5B2" w14:textId="77777777" w:rsidR="00944B96" w:rsidRDefault="00944B96" w:rsidP="009447CF"/>
        </w:tc>
        <w:tc>
          <w:tcPr>
            <w:tcW w:w="1417" w:type="dxa"/>
          </w:tcPr>
          <w:p w14:paraId="68903FDC" w14:textId="77777777" w:rsidR="00944B96" w:rsidRDefault="00944B96" w:rsidP="009447CF"/>
        </w:tc>
        <w:tc>
          <w:tcPr>
            <w:tcW w:w="3544" w:type="dxa"/>
          </w:tcPr>
          <w:p w14:paraId="00EEBEBB" w14:textId="77777777" w:rsidR="00944B96" w:rsidRDefault="00944B96" w:rsidP="009447CF"/>
        </w:tc>
      </w:tr>
    </w:tbl>
    <w:p w14:paraId="6E839C52" w14:textId="6C7C6B94" w:rsidR="00346E82" w:rsidRDefault="00346E82">
      <w:r w:rsidRPr="003C711D">
        <w:rPr>
          <w:i/>
          <w:iCs/>
        </w:rPr>
        <w:t>Application type</w:t>
      </w:r>
      <w:r>
        <w:t xml:space="preserve">: journalist/student/solicitor/commercial/Trade Body/Campaign Body/Unknown </w:t>
      </w:r>
    </w:p>
    <w:p w14:paraId="7C37F9EF" w14:textId="329A018B" w:rsidR="00346E82" w:rsidRDefault="00346E82">
      <w:r w:rsidRPr="003C711D">
        <w:rPr>
          <w:i/>
          <w:iCs/>
        </w:rPr>
        <w:t>Decision Status</w:t>
      </w:r>
      <w:r>
        <w:t>:</w:t>
      </w:r>
      <w:r w:rsidRPr="00346E82">
        <w:t xml:space="preserve"> </w:t>
      </w:r>
      <w:r>
        <w:t>Granted in full; Part-granted in accordance with Section xxxx; Refused in accordance with Section xxx; Refused in accordance with Section xxx and partially dealt with outside of FOI; Withdrawn</w:t>
      </w:r>
    </w:p>
    <w:sectPr w:rsidR="00346E82" w:rsidSect="00383289">
      <w:pgSz w:w="16838" w:h="11906" w:orient="landscape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FD"/>
    <w:rsid w:val="00054FEC"/>
    <w:rsid w:val="00070C7D"/>
    <w:rsid w:val="001826A4"/>
    <w:rsid w:val="0025304A"/>
    <w:rsid w:val="002F2933"/>
    <w:rsid w:val="00346E82"/>
    <w:rsid w:val="00383289"/>
    <w:rsid w:val="003C711D"/>
    <w:rsid w:val="00611CFD"/>
    <w:rsid w:val="00670AA1"/>
    <w:rsid w:val="00715493"/>
    <w:rsid w:val="008F4712"/>
    <w:rsid w:val="009447CF"/>
    <w:rsid w:val="00944B96"/>
    <w:rsid w:val="00A645AA"/>
    <w:rsid w:val="00AB3201"/>
    <w:rsid w:val="00B81DF8"/>
    <w:rsid w:val="00BB30A9"/>
    <w:rsid w:val="00BE7B62"/>
    <w:rsid w:val="00C66981"/>
    <w:rsid w:val="00E50428"/>
    <w:rsid w:val="00ED0CFA"/>
    <w:rsid w:val="00FA2B01"/>
    <w:rsid w:val="00FE76BB"/>
    <w:rsid w:val="026692E6"/>
    <w:rsid w:val="09D2E5A9"/>
    <w:rsid w:val="1921657F"/>
    <w:rsid w:val="195D87FE"/>
    <w:rsid w:val="1AF9585F"/>
    <w:rsid w:val="1F357D0F"/>
    <w:rsid w:val="35FE5AEA"/>
    <w:rsid w:val="3C13BF06"/>
    <w:rsid w:val="3D665694"/>
    <w:rsid w:val="3F0226F5"/>
    <w:rsid w:val="658DF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ABB7F"/>
  <w15:chartTrackingRefBased/>
  <w15:docId w15:val="{5BEF7A2F-9ED4-46F6-9512-C27DA6DDE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1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11CFD"/>
    <w:pPr>
      <w:tabs>
        <w:tab w:val="center" w:pos="4320"/>
        <w:tab w:val="right" w:pos="8640"/>
      </w:tabs>
      <w:spacing w:after="0" w:line="240" w:lineRule="auto"/>
    </w:pPr>
    <w:rPr>
      <w:rFonts w:eastAsiaTheme="minorEastAsia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11CFD"/>
    <w:rPr>
      <w:rFonts w:eastAsiaTheme="minorEastAsia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70C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0C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0C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0C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0C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1</Pages>
  <Words>269</Words>
  <Characters>1382</Characters>
  <Application>Microsoft Office Word</Application>
  <DocSecurity>0</DocSecurity>
  <Lines>30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Enterprise Ireland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Pryce, Tracy</dc:creator>
  <cp:keywords/>
  <dc:description/>
  <cp:lastModifiedBy>Collins, Catherine</cp:lastModifiedBy>
  <cp:revision>6</cp:revision>
  <cp:lastPrinted>2025-10-23T12:37:00Z</cp:lastPrinted>
  <dcterms:created xsi:type="dcterms:W3CDTF">2026-08-17T15:44:00Z</dcterms:created>
  <dcterms:modified xsi:type="dcterms:W3CDTF">2026-08-18T12:21:00Z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-1275575540</vt:i4>
  </property>
  <property fmtid="{D5CDD505-2E9C-101B-9397-08002B2CF9AE}" pid="3" name="_NewReviewCycle">
    <vt:lpwstr/>
  </property>
  <property fmtid="{D5CDD505-2E9C-101B-9397-08002B2CF9AE}" pid="4" name="_EmailSubject">
    <vt:lpwstr>for uploading to website</vt:lpwstr>
  </property>
  <property fmtid="{D5CDD505-2E9C-101B-9397-08002B2CF9AE}" pid="5" name="_AuthorEmail">
    <vt:lpwstr>catherine@creditreview.ie</vt:lpwstr>
  </property>
  <property fmtid="{D5CDD505-2E9C-101B-9397-08002B2CF9AE}" pid="6" name="_AuthorEmailDisplayName">
    <vt:lpwstr>Collins, Catherine</vt:lpwstr>
  </property>
</Properties>
</file>